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Ижевск</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Сервис"</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Директора Соковикова Ивана Константиновича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Сервис"</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427023, Удмуртская Республика, Завьяловский район, с. Италмас, ул. Юбилейная, 6-2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1841064572</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184101001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40702810110000180968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1161832070487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426039, Удмуртская Республика, гор. Ижевск, ул. Коммунаров 224д</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Соковиков И.К.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izh@gruzchikov-service.ru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(3412) 31-10-34</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Соковиков И.К.</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Аутсорсинг неквалифицированного персонала на ежедневной основе</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1,5 тонн (стандартная тентованная Газель 16м3)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1,5 тонн за город (стандартная тентованная Газель 16м3)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2,5 тонн (6-ти метровая тентованная Газель 30м3)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до 2,5 тонн за город (6-ти метровая тентованная Газель 30м3)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рефрижератора до 2,2 тонн (8 паллето мест, 16м3)</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рефрижератора до 2,2 тонн за город (8 паллето мест, 16м3) цена за километр</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200</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Соковиков И.К.</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Соковиков И.К.</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